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5C" w:rsidRDefault="00D4705C" w:rsidP="009860CB">
      <w:pPr>
        <w:jc w:val="center"/>
        <w:rPr>
          <w:rFonts w:asciiTheme="majorHAnsi" w:hAnsiTheme="majorHAnsi"/>
        </w:rPr>
      </w:pPr>
    </w:p>
    <w:p w:rsidR="009860CB" w:rsidRPr="009860CB" w:rsidRDefault="009860CB" w:rsidP="009860CB">
      <w:pPr>
        <w:jc w:val="center"/>
        <w:rPr>
          <w:rFonts w:ascii="Comic White Rabbit" w:hAnsi="Comic White Rabbit"/>
          <w:b/>
          <w:sz w:val="44"/>
        </w:rPr>
      </w:pPr>
      <w:r w:rsidRPr="009860CB">
        <w:rPr>
          <w:rFonts w:ascii="Comic White Rabbit" w:hAnsi="Comic White Rabbit"/>
          <w:b/>
          <w:sz w:val="44"/>
        </w:rPr>
        <w:t>VSEPR Online Activity</w:t>
      </w:r>
    </w:p>
    <w:p w:rsidR="00BD18C4" w:rsidRDefault="00955D62">
      <w:r>
        <w:t>What does VSEPR stand for?</w:t>
      </w:r>
    </w:p>
    <w:p w:rsidR="00955D62" w:rsidRDefault="00955D62"/>
    <w:p w:rsidR="00955D62" w:rsidRDefault="00955D62">
      <w:r>
        <w:t>The VSEPR theory tells us that areas of a molecule that have a higher concentration of __________________ will repel each other and that these repulsions will _______________</w:t>
      </w:r>
      <w:proofErr w:type="gramStart"/>
      <w:r>
        <w:t>_  _</w:t>
      </w:r>
      <w:proofErr w:type="gramEnd"/>
      <w:r>
        <w:t>_______  ________________ of the molecule.</w:t>
      </w:r>
    </w:p>
    <w:p w:rsidR="00955D62" w:rsidRDefault="00955D62">
      <w:r>
        <w:t>On slide 6 when you move the model, why do the red and blue atom always stay on opposite sides of the white atom?</w:t>
      </w:r>
    </w:p>
    <w:p w:rsidR="00955D62" w:rsidRDefault="00955D62"/>
    <w:p w:rsidR="00955D62" w:rsidRDefault="00955D62">
      <w:r>
        <w:t>In a molecule with three peripheral atoms, each atom will take positions ___________° apart.</w:t>
      </w:r>
    </w:p>
    <w:p w:rsidR="00955D62" w:rsidRDefault="00955D62">
      <w:r>
        <w:t>Before moving on to slide 10, draw what you think the molecule will look like with 4 peripheral atoms.</w:t>
      </w:r>
    </w:p>
    <w:p w:rsidR="00955D62" w:rsidRDefault="00955D62"/>
    <w:p w:rsidR="00955D62" w:rsidRDefault="00955D62"/>
    <w:p w:rsidR="00955D62" w:rsidRDefault="00955D62">
      <w:r>
        <w:t>When you have four peripheral atoms</w:t>
      </w:r>
      <w:r w:rsidR="009860CB">
        <w:t>, what is the angle between the bonds? _________________</w:t>
      </w:r>
    </w:p>
    <w:p w:rsidR="009860CB" w:rsidRDefault="009860CB">
      <w:r>
        <w:t>Bond angles for CO</w:t>
      </w:r>
      <w:r w:rsidRPr="009860CB">
        <w:rPr>
          <w:vertAlign w:val="subscript"/>
        </w:rPr>
        <w:t>2</w:t>
      </w:r>
      <w:r>
        <w:t>: _________________</w:t>
      </w:r>
      <w:r>
        <w:tab/>
        <w:t>shape: ___________________</w:t>
      </w:r>
    </w:p>
    <w:p w:rsidR="009860CB" w:rsidRDefault="009860CB">
      <w:r>
        <w:t>Bond angles for NO</w:t>
      </w:r>
      <w:r w:rsidRPr="009860CB">
        <w:rPr>
          <w:vertAlign w:val="subscript"/>
        </w:rPr>
        <w:t>3</w:t>
      </w:r>
      <w:r w:rsidRPr="009860CB">
        <w:rPr>
          <w:vertAlign w:val="superscript"/>
        </w:rPr>
        <w:t>-</w:t>
      </w:r>
      <w:r>
        <w:t>: ________________</w:t>
      </w:r>
      <w:r>
        <w:tab/>
        <w:t>shape: ___________________</w:t>
      </w:r>
    </w:p>
    <w:p w:rsidR="009860CB" w:rsidRDefault="009860CB">
      <w:r>
        <w:t>Bond angles for SO</w:t>
      </w:r>
      <w:r w:rsidRPr="009860CB">
        <w:rPr>
          <w:vertAlign w:val="subscript"/>
        </w:rPr>
        <w:t>2</w:t>
      </w:r>
      <w:r>
        <w:t>: _________________</w:t>
      </w:r>
      <w:r>
        <w:tab/>
        <w:t>shape: ___________________</w:t>
      </w:r>
    </w:p>
    <w:p w:rsidR="009860CB" w:rsidRDefault="009860CB">
      <w:r>
        <w:t>Bond angles for CH</w:t>
      </w:r>
      <w:r w:rsidRPr="009860CB">
        <w:rPr>
          <w:vertAlign w:val="subscript"/>
        </w:rPr>
        <w:t>4</w:t>
      </w:r>
      <w:r>
        <w:t>: _________________</w:t>
      </w:r>
      <w:r>
        <w:tab/>
        <w:t>shape: ___________________</w:t>
      </w:r>
    </w:p>
    <w:p w:rsidR="009860CB" w:rsidRDefault="009860CB">
      <w:r>
        <w:t>Bond angles for NH</w:t>
      </w:r>
      <w:r w:rsidRPr="009860CB">
        <w:rPr>
          <w:vertAlign w:val="subscript"/>
        </w:rPr>
        <w:t>3</w:t>
      </w:r>
      <w:r>
        <w:t>: _________________</w:t>
      </w:r>
      <w:r>
        <w:tab/>
        <w:t>shape: ___________________</w:t>
      </w:r>
    </w:p>
    <w:p w:rsidR="009860CB" w:rsidRDefault="009860CB">
      <w:r>
        <w:t>Bond angles for H</w:t>
      </w:r>
      <w:r w:rsidRPr="009860CB">
        <w:rPr>
          <w:vertAlign w:val="subscript"/>
        </w:rPr>
        <w:t>2</w:t>
      </w:r>
      <w:r>
        <w:t>O: _________________</w:t>
      </w:r>
      <w:r>
        <w:tab/>
        <w:t>shape: ___________________</w:t>
      </w:r>
    </w:p>
    <w:p w:rsidR="009860CB" w:rsidRDefault="009860CB">
      <w:r>
        <w:t>Now go back to each one and draw their perspective drawings below. Be sure to label your drawings:</w:t>
      </w:r>
    </w:p>
    <w:p w:rsidR="009860CB" w:rsidRDefault="009860CB"/>
    <w:p w:rsidR="009860CB" w:rsidRDefault="009860CB"/>
    <w:p w:rsidR="009860CB" w:rsidRDefault="009860CB">
      <w:bookmarkStart w:id="0" w:name="_GoBack"/>
      <w:bookmarkEnd w:id="0"/>
    </w:p>
    <w:sectPr w:rsidR="009860CB" w:rsidSect="009860CB">
      <w:headerReference w:type="default" r:id="rId6"/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907" w:rsidRDefault="00685907" w:rsidP="009860CB">
      <w:pPr>
        <w:spacing w:after="0" w:line="240" w:lineRule="auto"/>
      </w:pPr>
      <w:r>
        <w:separator/>
      </w:r>
    </w:p>
  </w:endnote>
  <w:endnote w:type="continuationSeparator" w:id="0">
    <w:p w:rsidR="00685907" w:rsidRDefault="00685907" w:rsidP="0098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White Rabbit">
    <w:panose1 w:val="02000500000000000000"/>
    <w:charset w:val="00"/>
    <w:family w:val="auto"/>
    <w:pitch w:val="variable"/>
    <w:sig w:usb0="800000A7" w:usb1="020000C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5C" w:rsidRPr="005D5E0A" w:rsidRDefault="00D4705C" w:rsidP="00D4705C">
    <w:pPr>
      <w:jc w:val="center"/>
      <w:rPr>
        <w:rFonts w:asciiTheme="majorHAnsi" w:hAnsiTheme="majorHAnsi"/>
      </w:rPr>
    </w:pPr>
    <w:r w:rsidRPr="005D5E0A">
      <w:rPr>
        <w:rFonts w:asciiTheme="majorHAnsi" w:hAnsiTheme="majorHAnsi"/>
      </w:rPr>
      <w:t>http://www.pbslearningmedia.org/resource/lsps07.sci.phys.matter.molecularshp/molecular-shapes/</w:t>
    </w:r>
  </w:p>
  <w:p w:rsidR="00D4705C" w:rsidRDefault="00D47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907" w:rsidRDefault="00685907" w:rsidP="009860CB">
      <w:pPr>
        <w:spacing w:after="0" w:line="240" w:lineRule="auto"/>
      </w:pPr>
      <w:r>
        <w:separator/>
      </w:r>
    </w:p>
  </w:footnote>
  <w:footnote w:type="continuationSeparator" w:id="0">
    <w:p w:rsidR="00685907" w:rsidRDefault="00685907" w:rsidP="0098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0CB" w:rsidRDefault="009860CB">
    <w:pPr>
      <w:pStyle w:val="Header"/>
    </w:pPr>
    <w:r>
      <w:t>Name: ___________________________ Hour: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62"/>
    <w:rsid w:val="005D5E0A"/>
    <w:rsid w:val="00685907"/>
    <w:rsid w:val="00955D62"/>
    <w:rsid w:val="009860CB"/>
    <w:rsid w:val="00BD18C4"/>
    <w:rsid w:val="00D4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BB9D0-A197-4BAC-9093-7268645D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0CB"/>
  </w:style>
  <w:style w:type="paragraph" w:styleId="Footer">
    <w:name w:val="footer"/>
    <w:basedOn w:val="Normal"/>
    <w:link w:val="FooterChar"/>
    <w:uiPriority w:val="99"/>
    <w:unhideWhenUsed/>
    <w:rsid w:val="0098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Sophie</dc:creator>
  <cp:keywords/>
  <dc:description/>
  <cp:lastModifiedBy>Warner, Sophie</cp:lastModifiedBy>
  <cp:revision>2</cp:revision>
  <dcterms:created xsi:type="dcterms:W3CDTF">2016-01-20T03:52:00Z</dcterms:created>
  <dcterms:modified xsi:type="dcterms:W3CDTF">2016-01-20T04:42:00Z</dcterms:modified>
</cp:coreProperties>
</file>