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AE4" w:rsidRPr="004B5CAE" w:rsidRDefault="004B5CAE" w:rsidP="004B5CAE">
      <w:pPr>
        <w:jc w:val="center"/>
        <w:rPr>
          <w:rFonts w:ascii="Goudy Stout" w:hAnsi="Goudy Stout"/>
        </w:rPr>
      </w:pPr>
      <w:r w:rsidRPr="004B5CAE">
        <w:rPr>
          <w:rFonts w:ascii="Goudy Stout" w:hAnsi="Goudy Stout"/>
        </w:rPr>
        <w:t>Ch. 7 Vocab</w:t>
      </w:r>
    </w:p>
    <w:p w:rsidR="004B5CAE" w:rsidRDefault="004B5CAE">
      <w:r>
        <w:t>7.1</w:t>
      </w:r>
    </w:p>
    <w:p w:rsidR="004B5CAE" w:rsidRDefault="004B5CAE"/>
    <w:p w:rsidR="004B5CAE" w:rsidRDefault="004B5CAE">
      <w:r>
        <w:t xml:space="preserve">Valence electron – </w:t>
      </w:r>
    </w:p>
    <w:p w:rsidR="004B5CAE" w:rsidRDefault="004B5CAE"/>
    <w:p w:rsidR="004B5CAE" w:rsidRDefault="004B5CAE">
      <w:r>
        <w:t xml:space="preserve">Electron dot structure – </w:t>
      </w:r>
    </w:p>
    <w:p w:rsidR="004B5CAE" w:rsidRDefault="004B5CAE"/>
    <w:p w:rsidR="004B5CAE" w:rsidRDefault="004B5CAE">
      <w:r>
        <w:t xml:space="preserve">Octet rule – </w:t>
      </w:r>
    </w:p>
    <w:p w:rsidR="004B5CAE" w:rsidRDefault="004B5CAE"/>
    <w:p w:rsidR="004B5CAE" w:rsidRDefault="004B5CAE">
      <w:r>
        <w:t xml:space="preserve">Halide ion – </w:t>
      </w:r>
    </w:p>
    <w:p w:rsidR="004B5CAE" w:rsidRDefault="004B5CAE"/>
    <w:p w:rsidR="004B5CAE" w:rsidRDefault="004B5CAE">
      <w:r>
        <w:t>7.2</w:t>
      </w:r>
    </w:p>
    <w:p w:rsidR="004B5CAE" w:rsidRDefault="004B5CAE"/>
    <w:p w:rsidR="004B5CAE" w:rsidRDefault="004B5CAE">
      <w:r>
        <w:t xml:space="preserve">Ionic compound – </w:t>
      </w:r>
    </w:p>
    <w:p w:rsidR="004B5CAE" w:rsidRDefault="004B5CAE"/>
    <w:p w:rsidR="004B5CAE" w:rsidRDefault="004B5CAE">
      <w:r>
        <w:t xml:space="preserve">Ionic bond – </w:t>
      </w:r>
    </w:p>
    <w:p w:rsidR="004B5CAE" w:rsidRDefault="004B5CAE"/>
    <w:p w:rsidR="004B5CAE" w:rsidRDefault="004B5CAE">
      <w:r>
        <w:t xml:space="preserve">Chemical formula – </w:t>
      </w:r>
      <w:bookmarkStart w:id="0" w:name="_GoBack"/>
      <w:bookmarkEnd w:id="0"/>
    </w:p>
    <w:p w:rsidR="004B5CAE" w:rsidRDefault="004B5CAE"/>
    <w:p w:rsidR="004B5CAE" w:rsidRDefault="004B5CAE">
      <w:r>
        <w:t xml:space="preserve">Formula unit – </w:t>
      </w:r>
    </w:p>
    <w:p w:rsidR="004B5CAE" w:rsidRDefault="004B5CAE"/>
    <w:p w:rsidR="004B5CAE" w:rsidRDefault="004B5CAE">
      <w:r>
        <w:t xml:space="preserve">Coordination number – </w:t>
      </w:r>
    </w:p>
    <w:p w:rsidR="004B5CAE" w:rsidRDefault="004B5CAE"/>
    <w:p w:rsidR="004B5CAE" w:rsidRDefault="004B5CAE">
      <w:r>
        <w:t>7.3</w:t>
      </w:r>
    </w:p>
    <w:p w:rsidR="004B5CAE" w:rsidRDefault="004B5CAE"/>
    <w:p w:rsidR="004B5CAE" w:rsidRDefault="004B5CAE">
      <w:r>
        <w:t xml:space="preserve">Metallic bond – </w:t>
      </w:r>
    </w:p>
    <w:p w:rsidR="004B5CAE" w:rsidRDefault="004B5CAE"/>
    <w:p w:rsidR="004B5CAE" w:rsidRDefault="004B5CAE">
      <w:r>
        <w:t xml:space="preserve">Alloy – </w:t>
      </w:r>
    </w:p>
    <w:sectPr w:rsidR="004B5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AE"/>
    <w:rsid w:val="004B5CAE"/>
    <w:rsid w:val="00C3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CD547-EEEF-4D8B-906E-752DC2A0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Dunlapcusd 323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Warner, Sophie</dc:creator>
  <cp:keywords/>
  <dc:description/>
  <cp:lastModifiedBy>Warner, Sophie</cp:lastModifiedBy>
  <cp:revision>1</cp:revision>
  <dcterms:created xsi:type="dcterms:W3CDTF">2015-11-30T13:38:00Z</dcterms:created>
  <dcterms:modified xsi:type="dcterms:W3CDTF">2015-11-30T13:41:00Z</dcterms:modified>
</cp:coreProperties>
</file>