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E6" w:rsidRDefault="00D64EE6" w:rsidP="003975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1C0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hemistry – Semester 1 Exam Study Guide</w:t>
      </w:r>
    </w:p>
    <w:p w:rsidR="00397513" w:rsidRPr="00077C88" w:rsidRDefault="00397513" w:rsidP="00397513">
      <w:pPr>
        <w:jc w:val="center"/>
      </w:pPr>
      <w:r>
        <w:rPr>
          <w:b/>
        </w:rPr>
        <w:t>At the end of each chapter there are starred questions that have the answers printed in appendix E.  Take advantage of these!</w:t>
      </w:r>
    </w:p>
    <w:p w:rsidR="00D64EE6" w:rsidRPr="00760A57" w:rsidRDefault="00D64EE6" w:rsidP="00D64EE6">
      <w:pPr>
        <w:rPr>
          <w:b/>
          <w:sz w:val="28"/>
          <w:szCs w:val="28"/>
        </w:rPr>
      </w:pPr>
      <w:r w:rsidRPr="00760A57">
        <w:rPr>
          <w:b/>
          <w:sz w:val="24"/>
          <w:szCs w:val="24"/>
        </w:rPr>
        <w:t>Chapter 1: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matter?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5 areas of study in chemistry and know what they involve.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“big ideas” in chemistry.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technology and how is it related to chemistry?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steps of the scientific method as well as how to identify the independent/dependent variables, constants.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theory and a law?</w:t>
      </w:r>
    </w:p>
    <w:p w:rsidR="00D64EE6" w:rsidRPr="00760A57" w:rsidRDefault="00D64EE6" w:rsidP="00D64EE6">
      <w:pPr>
        <w:rPr>
          <w:b/>
          <w:sz w:val="24"/>
          <w:szCs w:val="24"/>
        </w:rPr>
      </w:pPr>
      <w:r w:rsidRPr="00760A57">
        <w:rPr>
          <w:b/>
          <w:sz w:val="24"/>
          <w:szCs w:val="24"/>
        </w:rPr>
        <w:t>Chapter 2: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5EE2">
        <w:rPr>
          <w:sz w:val="24"/>
          <w:szCs w:val="24"/>
        </w:rPr>
        <w:t>Extensive vs. intensive properties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5EE2">
        <w:rPr>
          <w:sz w:val="24"/>
          <w:szCs w:val="24"/>
        </w:rPr>
        <w:t>Physical vs. chemical properties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5EE2">
        <w:rPr>
          <w:sz w:val="24"/>
          <w:szCs w:val="24"/>
        </w:rPr>
        <w:t>Substance vs. mixture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5EE2">
        <w:rPr>
          <w:sz w:val="24"/>
          <w:szCs w:val="24"/>
        </w:rPr>
        <w:t>States of matter – list and describe characteristics of each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5EE2">
        <w:rPr>
          <w:sz w:val="24"/>
          <w:szCs w:val="24"/>
        </w:rPr>
        <w:t>Physical vs. chemical changes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5EE2">
        <w:rPr>
          <w:sz w:val="24"/>
          <w:szCs w:val="24"/>
        </w:rPr>
        <w:t>Homogeneous vs. heterogeneous mixtures – describe and give examples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5EE2">
        <w:rPr>
          <w:sz w:val="24"/>
          <w:szCs w:val="24"/>
        </w:rPr>
        <w:t>Another name for homogeneous mixtures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24130</wp:posOffset>
            </wp:positionV>
            <wp:extent cx="1515110" cy="1779270"/>
            <wp:effectExtent l="76200" t="19050" r="66040" b="0"/>
            <wp:wrapNone/>
            <wp:docPr id="1" name="Picture 1" descr="C:\Users\mahenry\AppData\Local\Microsoft\Windows\Temporary Internet Files\Content.IE5\1W6EUVEA\MC9002339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nry\AppData\Local\Microsoft\Windows\Temporary Internet Files\Content.IE5\1W6EUVEA\MC90023397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30591">
                      <a:off x="0" y="0"/>
                      <a:ext cx="151511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EE2">
        <w:rPr>
          <w:sz w:val="24"/>
          <w:szCs w:val="24"/>
        </w:rPr>
        <w:t>Describe methods of separating mixtures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5EE2">
        <w:rPr>
          <w:sz w:val="24"/>
          <w:szCs w:val="24"/>
        </w:rPr>
        <w:t>Elements vs. compounds – describe and give examples</w:t>
      </w:r>
    </w:p>
    <w:p w:rsidR="00D64EE6" w:rsidRP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4EE6">
        <w:rPr>
          <w:sz w:val="24"/>
          <w:szCs w:val="24"/>
        </w:rPr>
        <w:t>How is periodic table arranged?  Groups?  Periods?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5EE2">
        <w:rPr>
          <w:sz w:val="24"/>
          <w:szCs w:val="24"/>
        </w:rPr>
        <w:t>Evidence that chemical change has occurred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5EE2">
        <w:rPr>
          <w:sz w:val="24"/>
          <w:szCs w:val="24"/>
        </w:rPr>
        <w:t>Reactants?  Products?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5EE2">
        <w:rPr>
          <w:sz w:val="24"/>
          <w:szCs w:val="24"/>
        </w:rPr>
        <w:t>Law of conservation of mass</w:t>
      </w:r>
    </w:p>
    <w:p w:rsidR="00D64EE6" w:rsidRPr="00760A57" w:rsidRDefault="00D64EE6" w:rsidP="00D64EE6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760A57">
        <w:rPr>
          <w:b/>
          <w:sz w:val="24"/>
          <w:szCs w:val="24"/>
        </w:rPr>
        <w:t>Chapter 3: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>Know how to write numbers in scientific notation.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>Know how to add, subtract, multiply, divide numbers in scientific notation.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>Know the difference between precision and accuracy in measurements.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>Be able to calculate error and percent error.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 xml:space="preserve">Know rules for counting significant figures and rounding. 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>Be able to read laboratory equipment to the correct number of significant figures.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>Know rules for significant figures in adding, subtracting, multiplying, dividing.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>List the SI base units for length, mass, temperature, and time.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lastRenderedPageBreak/>
        <w:t>Know the meaning of commonly used metric prefixes.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>Explain the difference between mass and weight.</w:t>
      </w:r>
    </w:p>
    <w:p w:rsidR="00D64EE6" w:rsidRPr="00D40A91" w:rsidRDefault="00964735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-466725</wp:posOffset>
            </wp:positionV>
            <wp:extent cx="1388745" cy="2089150"/>
            <wp:effectExtent l="247650" t="171450" r="249555" b="1587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455628">
                      <a:off x="0" y="0"/>
                      <a:ext cx="1388745" cy="2089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64EE6" w:rsidRPr="00D40A91">
        <w:rPr>
          <w:sz w:val="24"/>
          <w:szCs w:val="24"/>
        </w:rPr>
        <w:t>Know how to convert between the Celsius and Kelvin scale.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>What is absolute zero?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>Know how to calculate density.</w:t>
      </w:r>
    </w:p>
    <w:p w:rsidR="00D64EE6" w:rsidRPr="00D40A91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>What is a conversion factor?</w:t>
      </w:r>
    </w:p>
    <w:p w:rsidR="00D64EE6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91">
        <w:rPr>
          <w:sz w:val="24"/>
          <w:szCs w:val="24"/>
        </w:rPr>
        <w:t>Be able to set up a problem using dimensional analysis.</w:t>
      </w:r>
    </w:p>
    <w:p w:rsidR="00760A57" w:rsidRPr="00760A57" w:rsidRDefault="00760A57" w:rsidP="00760A57">
      <w:pPr>
        <w:rPr>
          <w:b/>
          <w:sz w:val="24"/>
          <w:szCs w:val="24"/>
        </w:rPr>
      </w:pPr>
      <w:r w:rsidRPr="00760A57">
        <w:rPr>
          <w:b/>
          <w:sz w:val="24"/>
          <w:szCs w:val="24"/>
        </w:rPr>
        <w:t>Chapter 4:</w:t>
      </w:r>
    </w:p>
    <w:p w:rsidR="00760A57" w:rsidRDefault="00C1760C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atom?</w:t>
      </w:r>
    </w:p>
    <w:p w:rsidR="00C1760C" w:rsidRDefault="00C1760C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the atomic models of Democritus, Dalton, Thomson, Rutherford.</w:t>
      </w:r>
    </w:p>
    <w:p w:rsidR="00C1760C" w:rsidRDefault="00C1760C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Dalton’s atomic theory?  Which portions have been modified?</w:t>
      </w:r>
    </w:p>
    <w:p w:rsidR="00C1760C" w:rsidRDefault="00C1760C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subatomic particles and what are their charges?</w:t>
      </w:r>
    </w:p>
    <w:p w:rsidR="00C1760C" w:rsidRDefault="00C1760C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Thomson’s cathode ray tube experiment.  What did it prove?</w:t>
      </w:r>
    </w:p>
    <w:p w:rsidR="00C1760C" w:rsidRDefault="00964735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Rutherford’s gold foil experiment.  What did it prove?</w:t>
      </w:r>
    </w:p>
    <w:p w:rsidR="00964735" w:rsidRDefault="00964735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atomic number of an element? Mass number?</w:t>
      </w:r>
    </w:p>
    <w:p w:rsidR="00964735" w:rsidRDefault="00964735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how to calculate number of protons, neutrons, and electrons.</w:t>
      </w:r>
    </w:p>
    <w:p w:rsidR="00964735" w:rsidRDefault="00964735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isotopes?</w:t>
      </w:r>
    </w:p>
    <w:p w:rsidR="00964735" w:rsidRPr="00D40A91" w:rsidRDefault="00964735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atomic mass calculated?  What is the label?</w:t>
      </w:r>
    </w:p>
    <w:p w:rsidR="00D64EE6" w:rsidRPr="00760A57" w:rsidRDefault="00D64EE6" w:rsidP="00964735">
      <w:pPr>
        <w:rPr>
          <w:b/>
          <w:sz w:val="24"/>
          <w:szCs w:val="24"/>
        </w:rPr>
      </w:pPr>
      <w:r w:rsidRPr="00760A57">
        <w:rPr>
          <w:b/>
          <w:sz w:val="24"/>
          <w:szCs w:val="24"/>
        </w:rPr>
        <w:t>Chapter 5: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Compare/contrast Bohr’s model with Schrödinger’s quantum mechanical model.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 xml:space="preserve"> What is an atomic orbital?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What is a quantum?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What does the principle quantum number tell you?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What shape is the s sublevel? p?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How many electrons can be held in the s sublevel? p? d? f?</w:t>
      </w:r>
    </w:p>
    <w:p w:rsidR="00D64EE6" w:rsidRPr="009B42A7" w:rsidRDefault="00C9506E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200660</wp:posOffset>
                </wp:positionV>
                <wp:extent cx="1352550" cy="1524000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735" w:rsidRPr="00885DE8" w:rsidRDefault="00964735" w:rsidP="00D64E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5DE8">
                              <w:rPr>
                                <w:sz w:val="16"/>
                                <w:szCs w:val="16"/>
                              </w:rPr>
                              <w:t>7s</w:t>
                            </w:r>
                          </w:p>
                          <w:p w:rsidR="00964735" w:rsidRPr="00885DE8" w:rsidRDefault="00964735" w:rsidP="00D64E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5DE8">
                              <w:rPr>
                                <w:sz w:val="16"/>
                                <w:szCs w:val="16"/>
                              </w:rPr>
                              <w:t>6s</w:t>
                            </w:r>
                          </w:p>
                          <w:p w:rsidR="00964735" w:rsidRPr="00885DE8" w:rsidRDefault="00964735" w:rsidP="00D64E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5DE8">
                              <w:rPr>
                                <w:sz w:val="16"/>
                                <w:szCs w:val="16"/>
                              </w:rPr>
                              <w:t>5s</w:t>
                            </w:r>
                          </w:p>
                          <w:p w:rsidR="00964735" w:rsidRPr="00885DE8" w:rsidRDefault="00964735" w:rsidP="00D64E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25pt;margin-top:15.8pt;width:106.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">
                <v:textbox>
                  <w:txbxContent>
                    <w:p w:rsidR="00964735" w:rsidRPr="00885DE8" w:rsidRDefault="00964735" w:rsidP="00D64EE6">
                      <w:pPr>
                        <w:rPr>
                          <w:sz w:val="16"/>
                          <w:szCs w:val="16"/>
                        </w:rPr>
                      </w:pPr>
                      <w:r w:rsidRPr="00885DE8">
                        <w:rPr>
                          <w:sz w:val="16"/>
                          <w:szCs w:val="16"/>
                        </w:rPr>
                        <w:t>7s</w:t>
                      </w:r>
                    </w:p>
                    <w:p w:rsidR="00964735" w:rsidRPr="00885DE8" w:rsidRDefault="00964735" w:rsidP="00D64EE6">
                      <w:pPr>
                        <w:rPr>
                          <w:sz w:val="16"/>
                          <w:szCs w:val="16"/>
                        </w:rPr>
                      </w:pPr>
                      <w:r w:rsidRPr="00885DE8">
                        <w:rPr>
                          <w:sz w:val="16"/>
                          <w:szCs w:val="16"/>
                        </w:rPr>
                        <w:t>6s</w:t>
                      </w:r>
                    </w:p>
                    <w:p w:rsidR="00964735" w:rsidRPr="00885DE8" w:rsidRDefault="00964735" w:rsidP="00D64EE6">
                      <w:pPr>
                        <w:rPr>
                          <w:sz w:val="16"/>
                          <w:szCs w:val="16"/>
                        </w:rPr>
                      </w:pPr>
                      <w:r w:rsidRPr="00885DE8">
                        <w:rPr>
                          <w:sz w:val="16"/>
                          <w:szCs w:val="16"/>
                        </w:rPr>
                        <w:t>5s</w:t>
                      </w:r>
                    </w:p>
                    <w:p w:rsidR="00964735" w:rsidRPr="00885DE8" w:rsidRDefault="00964735" w:rsidP="00D64EE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EE6" w:rsidRPr="009B42A7">
        <w:rPr>
          <w:sz w:val="24"/>
          <w:szCs w:val="24"/>
        </w:rPr>
        <w:t>Explain the three rules governing electron configurations:  Aubau, Pauli exclusion, Hund’s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Be able to write electron configurations.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 xml:space="preserve"> When is an energy sublevel the most stable?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Where are the s,p,d, and f blocks located on the periodic table?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Know how to determine how many valence electrons an element has.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What are the types of electromagnetic radiation?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How is a spectrum created?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 xml:space="preserve"> Which color has the longest wavelength and lowest frequency?  Shortest wavelength and highest frequency?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What is the difference between an electron in the ground state and the excited state?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lastRenderedPageBreak/>
        <w:t>What happens when excited electrons return to the ground state?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What is an atomic emission spectrum?</w:t>
      </w:r>
    </w:p>
    <w:p w:rsidR="00D64EE6" w:rsidRPr="009B42A7" w:rsidRDefault="009B42A7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3924301</wp:posOffset>
            </wp:positionH>
            <wp:positionV relativeFrom="paragraph">
              <wp:posOffset>635</wp:posOffset>
            </wp:positionV>
            <wp:extent cx="2647950" cy="1660609"/>
            <wp:effectExtent l="19050" t="0" r="0" b="0"/>
            <wp:wrapNone/>
            <wp:docPr id="5" name="Picture 2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6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EE6" w:rsidRPr="009B42A7">
        <w:rPr>
          <w:sz w:val="24"/>
          <w:szCs w:val="24"/>
        </w:rPr>
        <w:t xml:space="preserve"> What is meant by wave-particle duality?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 xml:space="preserve"> Describe the photoelectric effect.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What are photons?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 xml:space="preserve">How do neon lights work?  Why are they different colors? </w:t>
      </w:r>
    </w:p>
    <w:p w:rsidR="00D64EE6" w:rsidRPr="009B42A7" w:rsidRDefault="00D64EE6" w:rsidP="00D64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2A7">
        <w:rPr>
          <w:sz w:val="24"/>
          <w:szCs w:val="24"/>
        </w:rPr>
        <w:t>What does the Heisenberg uncertainty principle state?</w:t>
      </w:r>
    </w:p>
    <w:p w:rsidR="00E87D1A" w:rsidRPr="00760A57" w:rsidRDefault="00E87D1A" w:rsidP="00E87D1A">
      <w:pPr>
        <w:ind w:left="360"/>
        <w:rPr>
          <w:b/>
          <w:sz w:val="24"/>
          <w:szCs w:val="24"/>
        </w:rPr>
      </w:pPr>
      <w:r w:rsidRPr="00760A57">
        <w:rPr>
          <w:b/>
          <w:sz w:val="24"/>
          <w:szCs w:val="24"/>
        </w:rPr>
        <w:t>Chapter 6:</w:t>
      </w:r>
    </w:p>
    <w:p w:rsidR="00E87D1A" w:rsidRDefault="00E87D1A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Mendeleev’s periodic table organized?</w:t>
      </w:r>
    </w:p>
    <w:p w:rsidR="00E87D1A" w:rsidRDefault="00E87D1A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Mendeleev leave spaces in his table?</w:t>
      </w:r>
    </w:p>
    <w:p w:rsidR="00E87D1A" w:rsidRDefault="00E87D1A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today’s table arranged?</w:t>
      </w:r>
    </w:p>
    <w:p w:rsidR="00E87D1A" w:rsidRDefault="00E87D1A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periodic law state?</w:t>
      </w:r>
    </w:p>
    <w:p w:rsidR="00E87D1A" w:rsidRDefault="00E87D1A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characteristics of metals/nonmetals/metalloids and where they are located on the periodic table.</w:t>
      </w:r>
    </w:p>
    <w:p w:rsidR="00E87D1A" w:rsidRDefault="00E87D1A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locations on the periodic table for alkali metals, alkaline earth metals, transition metals, inner transition metals, halogens, noble gases.</w:t>
      </w:r>
    </w:p>
    <w:p w:rsidR="00E87D1A" w:rsidRDefault="00E87D1A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representative elements?</w:t>
      </w:r>
    </w:p>
    <w:p w:rsidR="00E87D1A" w:rsidRDefault="00E87D1A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and be able to explain trends for atomic size, ionic size, electronegativity, nuclear charge, ionization energy, electron shielding.</w:t>
      </w:r>
    </w:p>
    <w:p w:rsidR="00E87D1A" w:rsidRPr="00760A57" w:rsidRDefault="00E87D1A" w:rsidP="00E87D1A">
      <w:pPr>
        <w:rPr>
          <w:b/>
          <w:sz w:val="24"/>
          <w:szCs w:val="24"/>
        </w:rPr>
      </w:pPr>
      <w:r w:rsidRPr="00760A57">
        <w:rPr>
          <w:b/>
          <w:sz w:val="24"/>
          <w:szCs w:val="24"/>
        </w:rPr>
        <w:t>Chapter 7:</w:t>
      </w:r>
    </w:p>
    <w:p w:rsidR="00E87D1A" w:rsidRDefault="00E87D1A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valence electrons and why are they important?</w:t>
      </w:r>
    </w:p>
    <w:p w:rsidR="00E87D1A" w:rsidRDefault="00E87D1A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how to draw electron dot structures.</w:t>
      </w:r>
    </w:p>
    <w:p w:rsidR="00E87D1A" w:rsidRDefault="00E87D1A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octet rule?</w:t>
      </w:r>
    </w:p>
    <w:p w:rsidR="00D64EE6" w:rsidRDefault="00E87D1A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cations and anions formed?  Know how to write their electron configurations.</w:t>
      </w:r>
    </w:p>
    <w:p w:rsidR="00E87D1A" w:rsidRDefault="009F373B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ionic compound?  Ionic bonds?</w:t>
      </w:r>
    </w:p>
    <w:p w:rsidR="009F373B" w:rsidRDefault="009F373B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chemical formula?  Formula unit?</w:t>
      </w:r>
    </w:p>
    <w:p w:rsidR="009F373B" w:rsidRDefault="009F373B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properties of ionic compounds.</w:t>
      </w:r>
    </w:p>
    <w:p w:rsidR="009F373B" w:rsidRDefault="009F373B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metallic bonds.  What is the model for the valence electrons of metal atoms?</w:t>
      </w:r>
    </w:p>
    <w:p w:rsidR="009F373B" w:rsidRDefault="009F373B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properties of metals.</w:t>
      </w:r>
    </w:p>
    <w:p w:rsidR="009F373B" w:rsidRDefault="009F373B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alloys and why are they important?  List some examples of alloys.</w:t>
      </w:r>
    </w:p>
    <w:p w:rsidR="009F373B" w:rsidRDefault="009F373B" w:rsidP="00E87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</w:t>
      </w:r>
      <w:r w:rsidR="008C0DD8">
        <w:rPr>
          <w:sz w:val="24"/>
          <w:szCs w:val="24"/>
        </w:rPr>
        <w:t>o properly name ionic compounds.</w:t>
      </w:r>
    </w:p>
    <w:p w:rsidR="00A306F8" w:rsidRPr="00A306F8" w:rsidRDefault="00A306F8" w:rsidP="00A306F8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>110.  Elements!</w:t>
      </w:r>
    </w:p>
    <w:p w:rsidR="009B3698" w:rsidRDefault="00DB5BC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282575</wp:posOffset>
            </wp:positionV>
            <wp:extent cx="3905250" cy="2600325"/>
            <wp:effectExtent l="266700" t="228600" r="247650" b="200025"/>
            <wp:wrapNone/>
            <wp:docPr id="9" name="Picture 5" descr="C:\Users\mahenry\AppData\Local\Microsoft\Windows\Temporary Internet Files\Content.IE5\KBAIU4T2\MP9004003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enry\AppData\Local\Microsoft\Windows\Temporary Internet Files\Content.IE5\KBAIU4T2\MP90040037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9B3698" w:rsidSect="009B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6F" w:rsidRDefault="0079306F" w:rsidP="00E87D1A">
      <w:pPr>
        <w:spacing w:after="0" w:line="240" w:lineRule="auto"/>
      </w:pPr>
      <w:r>
        <w:separator/>
      </w:r>
    </w:p>
  </w:endnote>
  <w:endnote w:type="continuationSeparator" w:id="0">
    <w:p w:rsidR="0079306F" w:rsidRDefault="0079306F" w:rsidP="00E8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6F" w:rsidRDefault="0079306F" w:rsidP="00E87D1A">
      <w:pPr>
        <w:spacing w:after="0" w:line="240" w:lineRule="auto"/>
      </w:pPr>
      <w:r>
        <w:separator/>
      </w:r>
    </w:p>
  </w:footnote>
  <w:footnote w:type="continuationSeparator" w:id="0">
    <w:p w:rsidR="0079306F" w:rsidRDefault="0079306F" w:rsidP="00E8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2D3C"/>
    <w:multiLevelType w:val="hybridMultilevel"/>
    <w:tmpl w:val="84C4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4F25"/>
    <w:multiLevelType w:val="hybridMultilevel"/>
    <w:tmpl w:val="0C8CBD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E6"/>
    <w:rsid w:val="0022160C"/>
    <w:rsid w:val="00385512"/>
    <w:rsid w:val="00397513"/>
    <w:rsid w:val="004414AC"/>
    <w:rsid w:val="00760A57"/>
    <w:rsid w:val="0079306F"/>
    <w:rsid w:val="008C0DD8"/>
    <w:rsid w:val="00964735"/>
    <w:rsid w:val="00984C04"/>
    <w:rsid w:val="009B3698"/>
    <w:rsid w:val="009B42A7"/>
    <w:rsid w:val="009D5D54"/>
    <w:rsid w:val="009F373B"/>
    <w:rsid w:val="00A306F8"/>
    <w:rsid w:val="00C1760C"/>
    <w:rsid w:val="00C9506E"/>
    <w:rsid w:val="00D64EE6"/>
    <w:rsid w:val="00DB5BC6"/>
    <w:rsid w:val="00E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3314E-A6FA-4ADB-89C5-9A2A596C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1A"/>
  </w:style>
  <w:style w:type="paragraph" w:styleId="Footer">
    <w:name w:val="footer"/>
    <w:basedOn w:val="Normal"/>
    <w:link w:val="FooterChar"/>
    <w:uiPriority w:val="99"/>
    <w:semiHidden/>
    <w:unhideWhenUsed/>
    <w:rsid w:val="00E8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D1A"/>
  </w:style>
  <w:style w:type="paragraph" w:styleId="BalloonText">
    <w:name w:val="Balloon Text"/>
    <w:basedOn w:val="Normal"/>
    <w:link w:val="BalloonTextChar"/>
    <w:uiPriority w:val="99"/>
    <w:semiHidden/>
    <w:unhideWhenUsed/>
    <w:rsid w:val="0096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ayoung</dc:creator>
  <cp:lastModifiedBy>Warner, Sophie</cp:lastModifiedBy>
  <cp:revision>2</cp:revision>
  <cp:lastPrinted>2011-11-18T16:24:00Z</cp:lastPrinted>
  <dcterms:created xsi:type="dcterms:W3CDTF">2015-12-11T21:51:00Z</dcterms:created>
  <dcterms:modified xsi:type="dcterms:W3CDTF">2015-12-11T21:51:00Z</dcterms:modified>
</cp:coreProperties>
</file>