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E1" w:rsidRDefault="007634E1">
      <w:r>
        <w:t>Periodic Trends Practice Worksheet</w:t>
      </w:r>
      <w:bookmarkStart w:id="0" w:name="_GoBack"/>
      <w:bookmarkEnd w:id="0"/>
    </w:p>
    <w:p w:rsidR="007634E1" w:rsidRDefault="007634E1">
      <w:r>
        <w:t>1) Where are the most active metals located? ____________________________________________________</w:t>
      </w:r>
    </w:p>
    <w:p w:rsidR="007634E1" w:rsidRDefault="007634E1">
      <w:r>
        <w:t xml:space="preserve"> 2) Where are the most active non-metals located? ________________________________________________</w:t>
      </w:r>
    </w:p>
    <w:p w:rsidR="007634E1" w:rsidRDefault="007634E1">
      <w:r>
        <w:t xml:space="preserve">3) As you go from left to right across a period, does the atomic size decrease or increase. Why? ____________________________________________________________________________ </w:t>
      </w:r>
    </w:p>
    <w:p w:rsidR="007634E1" w:rsidRDefault="007634E1">
      <w:r>
        <w:t>4) As you travel down a group</w:t>
      </w:r>
      <w:r>
        <w:t xml:space="preserve"> what happens to the atomic size</w:t>
      </w:r>
      <w:r>
        <w:t xml:space="preserve">. Why? _____________________________________________________________________________________ </w:t>
      </w:r>
    </w:p>
    <w:p w:rsidR="007634E1" w:rsidRDefault="007634E1">
      <w:r>
        <w:t xml:space="preserve">5) Is a negative ion is larger or smaller than its parent atom? __________________________________________ </w:t>
      </w:r>
    </w:p>
    <w:p w:rsidR="007634E1" w:rsidRDefault="007634E1">
      <w:r>
        <w:t xml:space="preserve">6) Is a positive ion is larger or smaller than its parent atom? ___________________________________________ </w:t>
      </w:r>
    </w:p>
    <w:p w:rsidR="007634E1" w:rsidRDefault="007634E1">
      <w:r>
        <w:t>7) As you go from left to right across a period, does the first ionization energy generally decrease or increase? Why? _______________________________________________________</w:t>
      </w:r>
      <w:r>
        <w:t>______________________________</w:t>
      </w:r>
    </w:p>
    <w:p w:rsidR="007634E1" w:rsidRDefault="007634E1">
      <w:r>
        <w:t>8) As you go down a group, does the first ionization energy generally decrease of increase? Why? _______________________________________________________</w:t>
      </w:r>
      <w:r>
        <w:t>______________________________</w:t>
      </w:r>
    </w:p>
    <w:p w:rsidR="007634E1" w:rsidRDefault="007634E1">
      <w:r>
        <w:t>9) Where is the h</w:t>
      </w:r>
      <w:r>
        <w:t>ighest electronegativity found</w:t>
      </w:r>
      <w:proofErr w:type="gramStart"/>
      <w:r>
        <w:t>?</w:t>
      </w:r>
      <w:r>
        <w:t>_</w:t>
      </w:r>
      <w:proofErr w:type="gramEnd"/>
      <w:r>
        <w:t>__________________________</w:t>
      </w:r>
      <w:r>
        <w:t>___________________</w:t>
      </w:r>
    </w:p>
    <w:p w:rsidR="007634E1" w:rsidRDefault="007634E1">
      <w:r>
        <w:t xml:space="preserve">10) Where is the lowest electronegativity found? ____________________________________________________ </w:t>
      </w:r>
    </w:p>
    <w:p w:rsidR="007634E1" w:rsidRDefault="007634E1">
      <w:r>
        <w:t xml:space="preserve">11) Elements of Group 1A are called _____________________________________________________________ </w:t>
      </w:r>
    </w:p>
    <w:p w:rsidR="007634E1" w:rsidRDefault="007634E1">
      <w:r>
        <w:t xml:space="preserve">12) Elements of Group 2A are called _____________________________________________________________ </w:t>
      </w:r>
    </w:p>
    <w:p w:rsidR="007634E1" w:rsidRDefault="007634E1">
      <w:r>
        <w:t xml:space="preserve">13) Elements in the middle of the periodic table are called _____________________________________________ </w:t>
      </w:r>
    </w:p>
    <w:p w:rsidR="007634E1" w:rsidRDefault="007634E1">
      <w:r>
        <w:t xml:space="preserve">14) Group 7A elements are called _______________________________________________________________ </w:t>
      </w:r>
    </w:p>
    <w:p w:rsidR="007634E1" w:rsidRDefault="007634E1">
      <w:r>
        <w:t xml:space="preserve">15) Group 8A elements are called _______________________________________________________________ </w:t>
      </w:r>
    </w:p>
    <w:p w:rsidR="007634E1" w:rsidRDefault="007634E1">
      <w:r>
        <w:t xml:space="preserve">16) As you go from left to right across the periodic table, do the elements go from (metals to nonmetals) or (nonmetals to metals)? ____________________________________________________________________ </w:t>
      </w:r>
    </w:p>
    <w:p w:rsidR="00C5735B" w:rsidRDefault="007634E1">
      <w:r>
        <w:t xml:space="preserve">17) </w:t>
      </w:r>
      <w:proofErr w:type="gramStart"/>
      <w:r>
        <w:t>The</w:t>
      </w:r>
      <w:proofErr w:type="gramEnd"/>
      <w:r>
        <w:t xml:space="preserve"> most active element in Group 7A is ________________________________________________________ </w:t>
      </w:r>
    </w:p>
    <w:sectPr w:rsidR="00C5735B" w:rsidSect="009644E3"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E1"/>
    <w:rsid w:val="007634E1"/>
    <w:rsid w:val="009644E3"/>
    <w:rsid w:val="00C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CC803-0D93-4143-82DF-65E893D5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Sophie</dc:creator>
  <cp:keywords/>
  <dc:description/>
  <cp:lastModifiedBy>Warner, Sophie</cp:lastModifiedBy>
  <cp:revision>2</cp:revision>
  <dcterms:created xsi:type="dcterms:W3CDTF">2015-11-23T13:45:00Z</dcterms:created>
  <dcterms:modified xsi:type="dcterms:W3CDTF">2015-11-23T13:49:00Z</dcterms:modified>
</cp:coreProperties>
</file>