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F1" w:rsidRDefault="00143B29" w:rsidP="00DC5C1A">
      <w:pPr>
        <w:jc w:val="center"/>
        <w:rPr>
          <w:b/>
          <w:u w:val="single"/>
        </w:rPr>
      </w:pPr>
      <w:r>
        <w:rPr>
          <w:b/>
          <w:u w:val="single"/>
        </w:rPr>
        <w:t>Chemistry – Chapter 14</w:t>
      </w:r>
      <w:r w:rsidR="00DC5C1A" w:rsidRPr="00DC5C1A">
        <w:rPr>
          <w:b/>
          <w:u w:val="single"/>
        </w:rPr>
        <w:t xml:space="preserve"> Study Guide</w:t>
      </w:r>
    </w:p>
    <w:p w:rsidR="002B7C8B" w:rsidRDefault="002B7C8B" w:rsidP="00DC5C1A">
      <w:pPr>
        <w:jc w:val="center"/>
        <w:rPr>
          <w:b/>
          <w:u w:val="single"/>
        </w:rPr>
      </w:pPr>
    </w:p>
    <w:p w:rsidR="00DC5C1A" w:rsidRDefault="00DC5C1A" w:rsidP="00DC5C1A">
      <w:pPr>
        <w:pStyle w:val="ListParagraph"/>
        <w:numPr>
          <w:ilvl w:val="0"/>
          <w:numId w:val="1"/>
        </w:numPr>
      </w:pPr>
      <w:r>
        <w:t xml:space="preserve"> Describe the general properties of gases.</w:t>
      </w:r>
    </w:p>
    <w:p w:rsidR="00143B29" w:rsidRDefault="00143B29" w:rsidP="00143B29">
      <w:r>
        <w:t xml:space="preserve">2.  </w:t>
      </w:r>
      <w:r>
        <w:tab/>
        <w:t xml:space="preserve"> What 3 factors affect gas pressure?</w:t>
      </w:r>
    </w:p>
    <w:p w:rsidR="00DC5C1A" w:rsidRDefault="00143B29" w:rsidP="00143B29">
      <w:r>
        <w:t xml:space="preserve">3.  </w:t>
      </w:r>
      <w:r>
        <w:tab/>
        <w:t xml:space="preserve"> </w:t>
      </w:r>
      <w:r w:rsidR="00DC5C1A">
        <w:t>Know the SI unit for pressure and force.  Be able to co</w:t>
      </w:r>
      <w:r w:rsidR="00207516">
        <w:t xml:space="preserve">nvert between units of pressure (mmHg, </w:t>
      </w:r>
      <w:proofErr w:type="spellStart"/>
      <w:r w:rsidR="00207516">
        <w:t>kPa</w:t>
      </w:r>
      <w:proofErr w:type="spellEnd"/>
      <w:r w:rsidR="00207516">
        <w:t xml:space="preserve"> and </w:t>
      </w:r>
      <w:proofErr w:type="spellStart"/>
      <w:r w:rsidR="00207516">
        <w:t>atm</w:t>
      </w:r>
      <w:proofErr w:type="spellEnd"/>
      <w:r w:rsidR="00207516">
        <w:t>)</w:t>
      </w:r>
    </w:p>
    <w:p w:rsidR="004C01F1" w:rsidRDefault="00F4597E" w:rsidP="00F4597E">
      <w:pPr>
        <w:pStyle w:val="ListParagraph"/>
        <w:numPr>
          <w:ilvl w:val="0"/>
          <w:numId w:val="2"/>
        </w:numPr>
      </w:pPr>
      <w:r>
        <w:t>__________</w:t>
      </w:r>
      <w:bookmarkStart w:id="0" w:name="_GoBack"/>
      <w:bookmarkEnd w:id="0"/>
      <w:r w:rsidR="00207516">
        <w:t xml:space="preserve">atm = _________mmHg </w:t>
      </w:r>
      <w:r w:rsidR="00143B29">
        <w:t>= ___________</w:t>
      </w:r>
      <w:proofErr w:type="spellStart"/>
      <w:r w:rsidR="00143B29">
        <w:t>kPa</w:t>
      </w:r>
      <w:proofErr w:type="spellEnd"/>
    </w:p>
    <w:p w:rsidR="00DC5C1A" w:rsidRDefault="00143B29" w:rsidP="00207516">
      <w:r>
        <w:t xml:space="preserve">4. </w:t>
      </w:r>
      <w:r>
        <w:tab/>
      </w:r>
      <w:r w:rsidR="00207516">
        <w:t>Know what STP means and what values are assigned with STP.</w:t>
      </w:r>
    </w:p>
    <w:p w:rsidR="00207516" w:rsidRDefault="00207516" w:rsidP="00207516">
      <w:r>
        <w:t>5.    When dealing with temperature and gas law you must always convert Celsius to _________. Know the conversion to do so.</w:t>
      </w:r>
    </w:p>
    <w:p w:rsidR="00207516" w:rsidRDefault="00207516" w:rsidP="00207516">
      <w:r>
        <w:t>6</w:t>
      </w:r>
      <w:r w:rsidR="00143B29">
        <w:t>.</w:t>
      </w:r>
      <w:r w:rsidR="00143B29">
        <w:tab/>
      </w:r>
      <w:r w:rsidR="00DC5C1A">
        <w:t>State Boyle’s Law.  Use it to solve problems involving pressure and volume.</w:t>
      </w:r>
      <w:r w:rsidR="00143B29">
        <w:t xml:space="preserve">  Know </w:t>
      </w:r>
      <w:r w:rsidR="00A27DF0">
        <w:t xml:space="preserve">what variable </w:t>
      </w:r>
      <w:r w:rsidR="00143B29">
        <w:t>must be held constant in Boyle’s Law.</w:t>
      </w:r>
    </w:p>
    <w:p w:rsidR="00207516" w:rsidRDefault="00207516" w:rsidP="00207516"/>
    <w:p w:rsidR="004C01F1" w:rsidRDefault="004C01F1" w:rsidP="004C01F1">
      <w:pPr>
        <w:pStyle w:val="ListParagraph"/>
        <w:numPr>
          <w:ilvl w:val="0"/>
          <w:numId w:val="3"/>
        </w:numPr>
      </w:pPr>
      <w:r>
        <w:t xml:space="preserve"> If 2.5L of a gas at 110.0kPa is expanded to 4.0L at constant temperature and pressure, what is the new pressure?</w:t>
      </w:r>
    </w:p>
    <w:p w:rsidR="00207516" w:rsidRDefault="00207516" w:rsidP="00207516">
      <w:pPr>
        <w:pStyle w:val="ListParagraph"/>
        <w:ind w:left="1800"/>
      </w:pPr>
    </w:p>
    <w:p w:rsidR="00143B29" w:rsidRDefault="00143B29" w:rsidP="00143B29">
      <w:pPr>
        <w:pStyle w:val="ListParagraph"/>
        <w:ind w:left="1800"/>
      </w:pPr>
    </w:p>
    <w:p w:rsidR="004C01F1" w:rsidRDefault="004C01F1" w:rsidP="004C01F1">
      <w:pPr>
        <w:pStyle w:val="ListParagraph"/>
        <w:numPr>
          <w:ilvl w:val="0"/>
          <w:numId w:val="3"/>
        </w:numPr>
      </w:pPr>
      <w:r>
        <w:t>If 650</w:t>
      </w:r>
      <w:r w:rsidR="00207516">
        <w:t xml:space="preserve"> </w:t>
      </w:r>
      <w:r>
        <w:t xml:space="preserve">mL of hydrogen is stored in a cylinder with a moveable piston at 225kPa and </w:t>
      </w:r>
    </w:p>
    <w:p w:rsidR="00143B29" w:rsidRDefault="004C01F1" w:rsidP="00143B29">
      <w:pPr>
        <w:pStyle w:val="ListParagraph"/>
        <w:ind w:left="1800"/>
      </w:pPr>
      <w:proofErr w:type="gramStart"/>
      <w:r>
        <w:t>the</w:t>
      </w:r>
      <w:proofErr w:type="gramEnd"/>
      <w:r>
        <w:t xml:space="preserve"> pressure is increased to 545kPa at constant temperature, what is the new volume?</w:t>
      </w:r>
    </w:p>
    <w:p w:rsidR="00207516" w:rsidRDefault="00207516" w:rsidP="00143B29">
      <w:pPr>
        <w:pStyle w:val="ListParagraph"/>
        <w:ind w:left="1800"/>
      </w:pPr>
    </w:p>
    <w:p w:rsidR="00DC5C1A" w:rsidRDefault="00207516" w:rsidP="00A27DF0">
      <w:r>
        <w:t>7</w:t>
      </w:r>
      <w:r w:rsidR="00B044AD">
        <w:t xml:space="preserve">.  </w:t>
      </w:r>
      <w:r w:rsidR="00143B29">
        <w:t>State Charles’</w:t>
      </w:r>
      <w:r w:rsidR="00DC5C1A">
        <w:t xml:space="preserve"> Law.  Use it to solve problems involving temperature and volume.</w:t>
      </w:r>
      <w:r w:rsidR="00143B29">
        <w:t xml:space="preserve">  Know what variable is held constant in Charles’ Law.</w:t>
      </w:r>
    </w:p>
    <w:p w:rsidR="00207516" w:rsidRDefault="00207516" w:rsidP="00A27DF0"/>
    <w:p w:rsidR="00FE5DD5" w:rsidRDefault="00FE5DD5" w:rsidP="00FE5DD5">
      <w:pPr>
        <w:pStyle w:val="ListParagraph"/>
        <w:numPr>
          <w:ilvl w:val="0"/>
          <w:numId w:val="8"/>
        </w:numPr>
      </w:pPr>
      <w:r>
        <w:t xml:space="preserve">A balloon filled with a volume of 15.5L is inflated in a room at 20.0°C and then taken </w:t>
      </w:r>
    </w:p>
    <w:p w:rsidR="004C01F1" w:rsidRDefault="00FE5DD5" w:rsidP="00FE5DD5">
      <w:pPr>
        <w:pStyle w:val="ListParagraph"/>
        <w:ind w:left="1800"/>
      </w:pPr>
      <w:proofErr w:type="gramStart"/>
      <w:r>
        <w:t>outside</w:t>
      </w:r>
      <w:proofErr w:type="gramEnd"/>
      <w:r>
        <w:t xml:space="preserve"> where the temperature is 7.0°C, what will be the new volume of the balloon if the pressure remains constant?</w:t>
      </w:r>
    </w:p>
    <w:p w:rsidR="00207516" w:rsidRDefault="00207516" w:rsidP="00FE5DD5">
      <w:pPr>
        <w:pStyle w:val="ListParagraph"/>
        <w:ind w:left="1800"/>
      </w:pPr>
    </w:p>
    <w:p w:rsidR="00FE5DD5" w:rsidRDefault="00FE5DD5" w:rsidP="00FE5DD5">
      <w:pPr>
        <w:pStyle w:val="ListParagraph"/>
        <w:ind w:left="1800"/>
      </w:pPr>
    </w:p>
    <w:p w:rsidR="00FE5DD5" w:rsidRDefault="00FE5DD5" w:rsidP="00FE5DD5">
      <w:pPr>
        <w:pStyle w:val="ListParagraph"/>
        <w:numPr>
          <w:ilvl w:val="0"/>
          <w:numId w:val="8"/>
        </w:numPr>
      </w:pPr>
      <w:r>
        <w:t>The volume of gas in a syringe is 15.0mL at 23.5°C.  What will the volume of the gas be at 72.5°C if the pressure is held constant?</w:t>
      </w:r>
    </w:p>
    <w:p w:rsidR="00207516" w:rsidRDefault="00207516" w:rsidP="00207516">
      <w:pPr>
        <w:pStyle w:val="ListParagraph"/>
        <w:ind w:left="1800"/>
      </w:pPr>
    </w:p>
    <w:p w:rsidR="00DC5C1A" w:rsidRDefault="00207516" w:rsidP="00143B29">
      <w:r>
        <w:t>8</w:t>
      </w:r>
      <w:r w:rsidR="00143B29">
        <w:t>.</w:t>
      </w:r>
      <w:r w:rsidR="00143B29">
        <w:tab/>
      </w:r>
      <w:r w:rsidR="00DC5C1A">
        <w:t xml:space="preserve">State Gay </w:t>
      </w:r>
      <w:proofErr w:type="spellStart"/>
      <w:r w:rsidR="00DC5C1A">
        <w:t>Lussac’s</w:t>
      </w:r>
      <w:proofErr w:type="spellEnd"/>
      <w:r w:rsidR="00DC5C1A">
        <w:t xml:space="preserve"> Law.  Use it to solve problems involving pressure and temperature.</w:t>
      </w:r>
      <w:r w:rsidR="00143B29">
        <w:t xml:space="preserve">  Know what variable is held constant in Gay </w:t>
      </w:r>
      <w:proofErr w:type="spellStart"/>
      <w:r w:rsidR="00143B29">
        <w:t>Lussac’s</w:t>
      </w:r>
      <w:proofErr w:type="spellEnd"/>
      <w:r w:rsidR="00143B29">
        <w:t xml:space="preserve"> Law.</w:t>
      </w:r>
    </w:p>
    <w:p w:rsidR="00207516" w:rsidRDefault="00207516" w:rsidP="00143B29"/>
    <w:p w:rsidR="00504489" w:rsidRDefault="00504489" w:rsidP="00504489">
      <w:r>
        <w:lastRenderedPageBreak/>
        <w:t xml:space="preserve">Gay </w:t>
      </w:r>
      <w:proofErr w:type="spellStart"/>
      <w:r>
        <w:t>Lussac’s</w:t>
      </w:r>
      <w:proofErr w:type="spellEnd"/>
      <w:r>
        <w:t xml:space="preserve"> Law continued…practice problems</w:t>
      </w:r>
    </w:p>
    <w:p w:rsidR="00FE5DD5" w:rsidRDefault="00D07364" w:rsidP="00FE5DD5">
      <w:pPr>
        <w:pStyle w:val="ListParagraph"/>
        <w:numPr>
          <w:ilvl w:val="0"/>
          <w:numId w:val="9"/>
        </w:numPr>
      </w:pPr>
      <w:r>
        <w:t xml:space="preserve">The pressure in a tire is 101kPa at 10.0°C, what will the pressure of the tire </w:t>
      </w:r>
      <w:r w:rsidR="00463667">
        <w:t xml:space="preserve">be </w:t>
      </w:r>
      <w:r>
        <w:t>at 45.0°C</w:t>
      </w:r>
      <w:r w:rsidR="00463667">
        <w:t>?</w:t>
      </w:r>
    </w:p>
    <w:p w:rsidR="00463667" w:rsidRDefault="00463667" w:rsidP="00463667">
      <w:pPr>
        <w:pStyle w:val="ListParagraph"/>
        <w:ind w:left="1800"/>
      </w:pPr>
    </w:p>
    <w:p w:rsidR="00463667" w:rsidRDefault="00463667" w:rsidP="00143B29">
      <w:pPr>
        <w:pStyle w:val="ListParagraph"/>
        <w:numPr>
          <w:ilvl w:val="0"/>
          <w:numId w:val="9"/>
        </w:numPr>
      </w:pPr>
      <w:r>
        <w:t xml:space="preserve">The pressure in a bottle of soda pop is 505kPa at 20.0⁰C.  What is </w:t>
      </w:r>
      <w:r w:rsidR="001876B5">
        <w:t>the new pressure if someone warm</w:t>
      </w:r>
      <w:r>
        <w:t>s the sealed bottle to 65.0⁰C?</w:t>
      </w:r>
    </w:p>
    <w:p w:rsidR="00143B29" w:rsidRDefault="00143B29" w:rsidP="00143B29"/>
    <w:p w:rsidR="00143B29" w:rsidRDefault="00207516" w:rsidP="00143B29">
      <w:r>
        <w:t>9</w:t>
      </w:r>
      <w:r w:rsidR="00143B29">
        <w:t>.</w:t>
      </w:r>
      <w:r w:rsidR="00143B29">
        <w:tab/>
        <w:t>State the Combined Gas Law.  Use it to solve problems involving pressure, temperature and volume.</w:t>
      </w:r>
    </w:p>
    <w:p w:rsidR="00143B29" w:rsidRDefault="00143B29" w:rsidP="00143B29">
      <w:pPr>
        <w:pStyle w:val="ListParagraph"/>
        <w:keepLines/>
        <w:numPr>
          <w:ilvl w:val="0"/>
          <w:numId w:val="13"/>
        </w:numPr>
      </w:pPr>
      <w:r>
        <w:t>Calculate the final pressure of a gas initially at 122kPa pressure that is expanded from 4.50L at 56</w:t>
      </w:r>
      <w:r w:rsidRPr="00143B29">
        <w:rPr>
          <w:rFonts w:cstheme="minorHAnsi"/>
        </w:rPr>
        <w:t>⁰</w:t>
      </w:r>
      <w:r>
        <w:t>C to 18.0L at 124</w:t>
      </w:r>
      <w:r w:rsidRPr="00143B29">
        <w:rPr>
          <w:rFonts w:cstheme="minorHAnsi"/>
        </w:rPr>
        <w:t>⁰</w:t>
      </w:r>
      <w:r>
        <w:t>C.</w:t>
      </w:r>
    </w:p>
    <w:p w:rsidR="00207516" w:rsidRDefault="00207516" w:rsidP="00207516">
      <w:pPr>
        <w:pStyle w:val="ListParagraph"/>
        <w:keepLines/>
        <w:ind w:left="1800"/>
      </w:pPr>
    </w:p>
    <w:p w:rsidR="00143B29" w:rsidRDefault="00143B29" w:rsidP="00143B29">
      <w:pPr>
        <w:pStyle w:val="ListParagraph"/>
        <w:keepLines/>
        <w:ind w:left="1800"/>
      </w:pPr>
    </w:p>
    <w:p w:rsidR="00143B29" w:rsidRDefault="00143B29" w:rsidP="00143B29">
      <w:pPr>
        <w:pStyle w:val="ListParagraph"/>
        <w:keepLines/>
        <w:numPr>
          <w:ilvl w:val="0"/>
          <w:numId w:val="13"/>
        </w:numPr>
      </w:pPr>
      <w:r>
        <w:t>A weather balloon has a volume of 3.5kL at 1.01atm and 18</w:t>
      </w:r>
      <w:r>
        <w:rPr>
          <w:rFonts w:cstheme="minorHAnsi"/>
        </w:rPr>
        <w:t>⁰</w:t>
      </w:r>
      <w:r>
        <w:t>C.  What is the balloon’s volume at a pressure of 0.420atm and -18</w:t>
      </w:r>
      <w:r>
        <w:rPr>
          <w:rFonts w:cstheme="minorHAnsi"/>
        </w:rPr>
        <w:t>⁰</w:t>
      </w:r>
      <w:r>
        <w:t>C?</w:t>
      </w:r>
    </w:p>
    <w:p w:rsidR="00207516" w:rsidRDefault="00207516" w:rsidP="00207516">
      <w:pPr>
        <w:pStyle w:val="ListParagraph"/>
        <w:keepLines/>
        <w:ind w:left="1800"/>
      </w:pPr>
    </w:p>
    <w:p w:rsidR="00143B29" w:rsidRDefault="00143B29" w:rsidP="00143B29">
      <w:pPr>
        <w:pStyle w:val="ListParagraph"/>
      </w:pPr>
    </w:p>
    <w:p w:rsidR="00DC5C1A" w:rsidRDefault="00207516" w:rsidP="00143B29">
      <w:pPr>
        <w:ind w:left="0"/>
      </w:pPr>
      <w:r>
        <w:t xml:space="preserve">        10</w:t>
      </w:r>
      <w:r w:rsidR="00143B29">
        <w:t xml:space="preserve">. </w:t>
      </w:r>
      <w:r w:rsidR="00DC5C1A">
        <w:t>What is the ideal gas law?  Be able to solve problems using it.</w:t>
      </w:r>
    </w:p>
    <w:p w:rsidR="00F2203A" w:rsidRDefault="00F2203A" w:rsidP="00F2203A">
      <w:pPr>
        <w:pStyle w:val="ListParagraph"/>
      </w:pPr>
    </w:p>
    <w:p w:rsidR="00F2203A" w:rsidRDefault="00F2203A" w:rsidP="00F2203A">
      <w:pPr>
        <w:pStyle w:val="ListParagraph"/>
        <w:numPr>
          <w:ilvl w:val="1"/>
          <w:numId w:val="1"/>
        </w:numPr>
      </w:pPr>
      <w:r>
        <w:t>How many moles of gas are in a balloon that has a volume of 15.9L at a pressure of 149kPa and a temperature of 28°C?</w:t>
      </w:r>
    </w:p>
    <w:p w:rsidR="00207516" w:rsidRDefault="00207516" w:rsidP="00207516">
      <w:pPr>
        <w:pStyle w:val="ListParagraph"/>
        <w:ind w:left="1440"/>
      </w:pPr>
    </w:p>
    <w:p w:rsidR="00F2203A" w:rsidRDefault="00F2203A" w:rsidP="00F2203A">
      <w:pPr>
        <w:pStyle w:val="ListParagraph"/>
      </w:pPr>
    </w:p>
    <w:p w:rsidR="00F2203A" w:rsidRDefault="00F2203A" w:rsidP="00F2203A">
      <w:pPr>
        <w:pStyle w:val="ListParagraph"/>
        <w:numPr>
          <w:ilvl w:val="1"/>
          <w:numId w:val="1"/>
        </w:numPr>
      </w:pPr>
      <w:r>
        <w:t>How many moles of ammonia, NH</w:t>
      </w:r>
      <w:r>
        <w:rPr>
          <w:vertAlign w:val="subscript"/>
        </w:rPr>
        <w:t>3</w:t>
      </w:r>
      <w:r>
        <w:t>, is required to fill a 14.88L bottle to a pressure of 199kPa at 25°C?</w:t>
      </w:r>
    </w:p>
    <w:p w:rsidR="00207516" w:rsidRDefault="00207516" w:rsidP="00207516">
      <w:pPr>
        <w:pStyle w:val="ListParagraph"/>
        <w:ind w:left="1440"/>
      </w:pPr>
    </w:p>
    <w:p w:rsidR="00F2203A" w:rsidRDefault="00F2203A" w:rsidP="00F2203A">
      <w:pPr>
        <w:pStyle w:val="ListParagraph"/>
      </w:pPr>
    </w:p>
    <w:p w:rsidR="00F2203A" w:rsidRDefault="00F2203A" w:rsidP="00F2203A">
      <w:pPr>
        <w:pStyle w:val="ListParagraph"/>
        <w:numPr>
          <w:ilvl w:val="1"/>
          <w:numId w:val="1"/>
        </w:numPr>
      </w:pPr>
      <w:r>
        <w:t>What is the volume of 4.35 moles of a gas at a pressure of 85.6kPa and 26.0°C?</w:t>
      </w:r>
    </w:p>
    <w:p w:rsidR="00463667" w:rsidRDefault="00463667" w:rsidP="00463667"/>
    <w:p w:rsidR="00DC5C1A" w:rsidRDefault="00207516" w:rsidP="00143B29">
      <w:r>
        <w:t>10</w:t>
      </w:r>
      <w:r w:rsidR="00143B29">
        <w:t xml:space="preserve">.  </w:t>
      </w:r>
      <w:r w:rsidR="00DC5C1A">
        <w:t>Explain diffusion and effusion.</w:t>
      </w:r>
    </w:p>
    <w:p w:rsidR="00463667" w:rsidRDefault="00463667" w:rsidP="00463667">
      <w:pPr>
        <w:pStyle w:val="ListParagraph"/>
      </w:pPr>
    </w:p>
    <w:p w:rsidR="00463667" w:rsidRDefault="00463667" w:rsidP="00463667">
      <w:pPr>
        <w:pStyle w:val="ListParagraph"/>
      </w:pPr>
    </w:p>
    <w:p w:rsidR="00DC5C1A" w:rsidRDefault="00A27DF0" w:rsidP="00143B29">
      <w:r>
        <w:t>12</w:t>
      </w:r>
      <w:r w:rsidR="00143B29">
        <w:t xml:space="preserve">.  </w:t>
      </w:r>
      <w:r w:rsidR="00DC5C1A">
        <w:t>What is Graham’s Law</w:t>
      </w:r>
      <w:r w:rsidR="00F2203A">
        <w:t xml:space="preserve"> of diffusion</w:t>
      </w:r>
      <w:r w:rsidR="00DC5C1A">
        <w:t xml:space="preserve">?  </w:t>
      </w:r>
      <w:r w:rsidR="00143B29">
        <w:t xml:space="preserve">Explain why Helium would effuse faster than Nitrogen </w:t>
      </w:r>
      <w:proofErr w:type="gramStart"/>
      <w:r w:rsidR="00143B29">
        <w:t>at  the</w:t>
      </w:r>
      <w:proofErr w:type="gramEnd"/>
      <w:r w:rsidR="00143B29">
        <w:t xml:space="preserve"> same temperature.</w:t>
      </w:r>
    </w:p>
    <w:p w:rsidR="00463667" w:rsidRDefault="00463667" w:rsidP="00463667">
      <w:pPr>
        <w:pStyle w:val="ListParagraph"/>
        <w:ind w:left="1800"/>
      </w:pPr>
    </w:p>
    <w:p w:rsidR="00DC5C1A" w:rsidRDefault="00A27DF0" w:rsidP="00143B29">
      <w:r>
        <w:t>13</w:t>
      </w:r>
      <w:r w:rsidR="00143B29">
        <w:t>.</w:t>
      </w:r>
      <w:r w:rsidR="00143B29">
        <w:tab/>
      </w:r>
      <w:r w:rsidR="00DC5C1A">
        <w:t>What is partial pressure?  Explain Dalton’s Law of Partial Pressure.</w:t>
      </w:r>
    </w:p>
    <w:p w:rsidR="00207516" w:rsidRDefault="00207516" w:rsidP="00143B29"/>
    <w:p w:rsidR="00207516" w:rsidRDefault="00207516" w:rsidP="00143B29"/>
    <w:p w:rsidR="002D52D7" w:rsidRPr="00A27DF0" w:rsidRDefault="002D52D7" w:rsidP="002D52D7">
      <w:pPr>
        <w:rPr>
          <w:b/>
        </w:rPr>
      </w:pPr>
      <w:r w:rsidRPr="00A27DF0">
        <w:rPr>
          <w:b/>
        </w:rPr>
        <w:t>Answers to problems:</w:t>
      </w:r>
    </w:p>
    <w:p w:rsidR="002D52D7" w:rsidRDefault="00A27DF0" w:rsidP="002D52D7">
      <w:r>
        <w:t>6</w:t>
      </w:r>
      <w:r w:rsidR="002D52D7">
        <w:t>a</w:t>
      </w:r>
      <w:proofErr w:type="gramStart"/>
      <w:r w:rsidR="002D52D7">
        <w:t>.  69kPa</w:t>
      </w:r>
      <w:proofErr w:type="gramEnd"/>
    </w:p>
    <w:p w:rsidR="002D52D7" w:rsidRDefault="00A27DF0" w:rsidP="002D52D7">
      <w:r>
        <w:t>6</w:t>
      </w:r>
      <w:r w:rsidR="002D52D7">
        <w:t>b</w:t>
      </w:r>
      <w:proofErr w:type="gramStart"/>
      <w:r w:rsidR="002D52D7">
        <w:t>.  268mL</w:t>
      </w:r>
      <w:proofErr w:type="gramEnd"/>
    </w:p>
    <w:p w:rsidR="002D52D7" w:rsidRDefault="00A27DF0" w:rsidP="002D52D7">
      <w:r>
        <w:t>6</w:t>
      </w:r>
      <w:r w:rsidR="002D52D7">
        <w:t>c</w:t>
      </w:r>
      <w:proofErr w:type="gramStart"/>
      <w:r w:rsidR="002D52D7">
        <w:t>.  decrease</w:t>
      </w:r>
      <w:proofErr w:type="gramEnd"/>
      <w:r w:rsidR="002D52D7">
        <w:t xml:space="preserve"> to 1/3 of original value</w:t>
      </w:r>
    </w:p>
    <w:p w:rsidR="002D52D7" w:rsidRDefault="002D52D7" w:rsidP="002D52D7"/>
    <w:p w:rsidR="002D52D7" w:rsidRDefault="00A27DF0" w:rsidP="002D52D7">
      <w:r>
        <w:t>7</w:t>
      </w:r>
      <w:r w:rsidR="002D52D7">
        <w:t>a</w:t>
      </w:r>
      <w:proofErr w:type="gramStart"/>
      <w:r w:rsidR="002D52D7">
        <w:t>.  14.8L</w:t>
      </w:r>
      <w:proofErr w:type="gramEnd"/>
    </w:p>
    <w:p w:rsidR="002D52D7" w:rsidRDefault="00A27DF0" w:rsidP="002D52D7">
      <w:r>
        <w:t>7</w:t>
      </w:r>
      <w:r w:rsidR="002D52D7">
        <w:t>b</w:t>
      </w:r>
      <w:proofErr w:type="gramStart"/>
      <w:r w:rsidR="002D52D7">
        <w:t>.  17.5mL</w:t>
      </w:r>
      <w:proofErr w:type="gramEnd"/>
    </w:p>
    <w:p w:rsidR="002D52D7" w:rsidRDefault="002D52D7" w:rsidP="002D52D7"/>
    <w:p w:rsidR="002D52D7" w:rsidRDefault="00A27DF0" w:rsidP="002D52D7">
      <w:r>
        <w:t>8</w:t>
      </w:r>
      <w:r w:rsidR="002D52D7">
        <w:t>a</w:t>
      </w:r>
      <w:proofErr w:type="gramStart"/>
      <w:r w:rsidR="002D52D7">
        <w:t>.  113kPa</w:t>
      </w:r>
      <w:proofErr w:type="gramEnd"/>
    </w:p>
    <w:p w:rsidR="002D52D7" w:rsidRDefault="00A27DF0" w:rsidP="002D52D7">
      <w:r>
        <w:t>8</w:t>
      </w:r>
      <w:r w:rsidR="002D52D7">
        <w:t>b</w:t>
      </w:r>
      <w:proofErr w:type="gramStart"/>
      <w:r w:rsidR="002D52D7">
        <w:t>.  583kPa</w:t>
      </w:r>
      <w:proofErr w:type="gramEnd"/>
    </w:p>
    <w:p w:rsidR="002D52D7" w:rsidRDefault="002D52D7" w:rsidP="002D52D7"/>
    <w:p w:rsidR="00A27DF0" w:rsidRDefault="00A27DF0" w:rsidP="002D52D7">
      <w:r>
        <w:t>9a</w:t>
      </w:r>
      <w:proofErr w:type="gramStart"/>
      <w:r>
        <w:t>.  36.8kPa</w:t>
      </w:r>
      <w:proofErr w:type="gramEnd"/>
    </w:p>
    <w:p w:rsidR="00A27DF0" w:rsidRDefault="00A27DF0" w:rsidP="002D52D7">
      <w:r>
        <w:t>9b</w:t>
      </w:r>
      <w:proofErr w:type="gramStart"/>
      <w:r>
        <w:t>.  7.4kPa</w:t>
      </w:r>
      <w:proofErr w:type="gramEnd"/>
    </w:p>
    <w:p w:rsidR="00A27DF0" w:rsidRDefault="00A27DF0" w:rsidP="002D52D7"/>
    <w:p w:rsidR="002D52D7" w:rsidRDefault="00A27DF0" w:rsidP="002D52D7">
      <w:r>
        <w:t>10</w:t>
      </w:r>
      <w:r w:rsidR="00F2203A">
        <w:t>a</w:t>
      </w:r>
      <w:proofErr w:type="gramStart"/>
      <w:r w:rsidR="00F2203A">
        <w:t>.  0.947mol</w:t>
      </w:r>
      <w:proofErr w:type="gramEnd"/>
    </w:p>
    <w:p w:rsidR="00F2203A" w:rsidRDefault="00A27DF0" w:rsidP="002D52D7">
      <w:r>
        <w:t>10</w:t>
      </w:r>
      <w:r w:rsidR="00F2203A">
        <w:t>b</w:t>
      </w:r>
      <w:proofErr w:type="gramStart"/>
      <w:r w:rsidR="00F2203A">
        <w:t>.  1.20mol</w:t>
      </w:r>
      <w:proofErr w:type="gramEnd"/>
      <w:r w:rsidR="00F2203A">
        <w:t xml:space="preserve"> NH</w:t>
      </w:r>
      <w:r w:rsidR="00F2203A">
        <w:rPr>
          <w:vertAlign w:val="subscript"/>
        </w:rPr>
        <w:t>3</w:t>
      </w:r>
    </w:p>
    <w:p w:rsidR="00F2203A" w:rsidRDefault="00A27DF0" w:rsidP="002D52D7">
      <w:r>
        <w:t>10</w:t>
      </w:r>
      <w:r w:rsidR="00F2203A">
        <w:t>c</w:t>
      </w:r>
      <w:proofErr w:type="gramStart"/>
      <w:r w:rsidR="00F2203A">
        <w:t>.  126L</w:t>
      </w:r>
      <w:proofErr w:type="gramEnd"/>
    </w:p>
    <w:sectPr w:rsidR="00F2203A" w:rsidSect="00143B2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6231"/>
    <w:multiLevelType w:val="hybridMultilevel"/>
    <w:tmpl w:val="CFF0CAE4"/>
    <w:lvl w:ilvl="0" w:tplc="3072EB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F773FA"/>
    <w:multiLevelType w:val="hybridMultilevel"/>
    <w:tmpl w:val="84923CBA"/>
    <w:lvl w:ilvl="0" w:tplc="C36ED4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C53EC3"/>
    <w:multiLevelType w:val="hybridMultilevel"/>
    <w:tmpl w:val="125A55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66287"/>
    <w:multiLevelType w:val="hybridMultilevel"/>
    <w:tmpl w:val="BDA03016"/>
    <w:lvl w:ilvl="0" w:tplc="72CC6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D161D"/>
    <w:multiLevelType w:val="hybridMultilevel"/>
    <w:tmpl w:val="7CD0B16C"/>
    <w:lvl w:ilvl="0" w:tplc="F68C21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B96B0E"/>
    <w:multiLevelType w:val="hybridMultilevel"/>
    <w:tmpl w:val="D66453A4"/>
    <w:lvl w:ilvl="0" w:tplc="DFAE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CF5141"/>
    <w:multiLevelType w:val="hybridMultilevel"/>
    <w:tmpl w:val="2EDE5E26"/>
    <w:lvl w:ilvl="0" w:tplc="46E2A3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0B2EE4"/>
    <w:multiLevelType w:val="hybridMultilevel"/>
    <w:tmpl w:val="B72A3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1A31456"/>
    <w:multiLevelType w:val="hybridMultilevel"/>
    <w:tmpl w:val="ABB6D7E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49C28C0"/>
    <w:multiLevelType w:val="hybridMultilevel"/>
    <w:tmpl w:val="7BC0FAB0"/>
    <w:lvl w:ilvl="0" w:tplc="F4528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9C65675"/>
    <w:multiLevelType w:val="hybridMultilevel"/>
    <w:tmpl w:val="3810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849EA"/>
    <w:multiLevelType w:val="hybridMultilevel"/>
    <w:tmpl w:val="D5BADBA8"/>
    <w:lvl w:ilvl="0" w:tplc="2A66E8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F1025F"/>
    <w:multiLevelType w:val="hybridMultilevel"/>
    <w:tmpl w:val="2BA47DFA"/>
    <w:lvl w:ilvl="0" w:tplc="323A4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1A"/>
    <w:rsid w:val="001236A6"/>
    <w:rsid w:val="00143B29"/>
    <w:rsid w:val="001876B5"/>
    <w:rsid w:val="00207516"/>
    <w:rsid w:val="00247F5B"/>
    <w:rsid w:val="002B7C8B"/>
    <w:rsid w:val="002D52D7"/>
    <w:rsid w:val="002F5637"/>
    <w:rsid w:val="003D7005"/>
    <w:rsid w:val="00463667"/>
    <w:rsid w:val="004C01F1"/>
    <w:rsid w:val="00504489"/>
    <w:rsid w:val="005F4B83"/>
    <w:rsid w:val="00A27DF0"/>
    <w:rsid w:val="00B044AD"/>
    <w:rsid w:val="00B623B7"/>
    <w:rsid w:val="00B66E38"/>
    <w:rsid w:val="00D07364"/>
    <w:rsid w:val="00D84DB3"/>
    <w:rsid w:val="00DC5C1A"/>
    <w:rsid w:val="00E24A56"/>
    <w:rsid w:val="00E53535"/>
    <w:rsid w:val="00F2203A"/>
    <w:rsid w:val="00F4597E"/>
    <w:rsid w:val="00F9122B"/>
    <w:rsid w:val="00FE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5B5629-CF04-4F2E-A54A-A703CA0F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Henry</dc:creator>
  <cp:lastModifiedBy>Warner, Sophie</cp:lastModifiedBy>
  <cp:revision>3</cp:revision>
  <cp:lastPrinted>2012-04-20T16:56:00Z</cp:lastPrinted>
  <dcterms:created xsi:type="dcterms:W3CDTF">2016-05-05T16:00:00Z</dcterms:created>
  <dcterms:modified xsi:type="dcterms:W3CDTF">2016-05-05T16:01:00Z</dcterms:modified>
</cp:coreProperties>
</file>