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21D2E" w:rsidTr="00F21D2E">
        <w:tc>
          <w:tcPr>
            <w:tcW w:w="9350" w:type="dxa"/>
            <w:gridSpan w:val="2"/>
          </w:tcPr>
          <w:p w:rsidR="00F21D2E" w:rsidRPr="00F21D2E" w:rsidRDefault="00F21D2E" w:rsidP="00F21D2E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Ch. 13 - States of Matter - </w:t>
            </w:r>
            <w:r w:rsidRPr="00F21D2E">
              <w:rPr>
                <w:sz w:val="44"/>
              </w:rPr>
              <w:t>Vocab</w:t>
            </w:r>
          </w:p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E</w:t>
            </w:r>
            <w:r w:rsidR="00F21D2E" w:rsidRPr="00FB1BF5">
              <w:t>vaporation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730382" w:rsidTr="00F21D2E">
        <w:tc>
          <w:tcPr>
            <w:tcW w:w="1705" w:type="dxa"/>
          </w:tcPr>
          <w:p w:rsidR="00730382" w:rsidRDefault="00730382" w:rsidP="00F21D2E">
            <w:r>
              <w:t>Gas Pressure</w:t>
            </w:r>
          </w:p>
          <w:p w:rsidR="00730382" w:rsidRDefault="00730382" w:rsidP="00F21D2E"/>
          <w:p w:rsidR="00730382" w:rsidRDefault="00730382" w:rsidP="00F21D2E"/>
        </w:tc>
        <w:tc>
          <w:tcPr>
            <w:tcW w:w="7645" w:type="dxa"/>
          </w:tcPr>
          <w:p w:rsidR="00730382" w:rsidRDefault="00730382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K</w:t>
            </w:r>
            <w:r w:rsidR="00F21D2E" w:rsidRPr="00FB1BF5">
              <w:t>inetic theory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S</w:t>
            </w:r>
            <w:r w:rsidR="00F21D2E" w:rsidRPr="00FB1BF5">
              <w:t>ublimation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B</w:t>
            </w:r>
            <w:r w:rsidR="00F21D2E" w:rsidRPr="00FB1BF5">
              <w:t>arometer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P</w:t>
            </w:r>
            <w:r w:rsidR="00F21D2E" w:rsidRPr="00FB1BF5">
              <w:t>hase diagram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Standard A</w:t>
            </w:r>
            <w:r w:rsidR="00F21D2E" w:rsidRPr="00FB1BF5">
              <w:t>tmosphere (</w:t>
            </w:r>
            <w:proofErr w:type="spellStart"/>
            <w:r w:rsidR="00F21D2E" w:rsidRPr="00FB1BF5">
              <w:t>atm</w:t>
            </w:r>
            <w:proofErr w:type="spellEnd"/>
            <w:r w:rsidR="00F21D2E" w:rsidRPr="00FB1BF5">
              <w:t>)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C</w:t>
            </w:r>
            <w:r w:rsidR="00F21D2E" w:rsidRPr="00FB1BF5">
              <w:t>rystal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V</w:t>
            </w:r>
            <w:r w:rsidR="00F21D2E" w:rsidRPr="00FB1BF5">
              <w:t>aporization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V</w:t>
            </w:r>
            <w:r w:rsidR="00F21D2E" w:rsidRPr="00FB1BF5">
              <w:t>apor pressure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A</w:t>
            </w:r>
            <w:r w:rsidR="00F21D2E" w:rsidRPr="00FB1BF5">
              <w:t>llotropes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U</w:t>
            </w:r>
            <w:r w:rsidR="00F21D2E" w:rsidRPr="00FB1BF5">
              <w:t>nit cell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A</w:t>
            </w:r>
            <w:r w:rsidR="00F21D2E" w:rsidRPr="00FB1BF5">
              <w:t>morphous solid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F21D2E" w:rsidP="00F21D2E">
            <w:r w:rsidRPr="00FB1BF5">
              <w:t>Kinetic energy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P</w:t>
            </w:r>
            <w:r w:rsidR="00F21D2E" w:rsidRPr="00FB1BF5">
              <w:t>ascal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lastRenderedPageBreak/>
              <w:t>B</w:t>
            </w:r>
            <w:r w:rsidR="00F21D2E" w:rsidRPr="00FB1BF5">
              <w:t>oiling point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N</w:t>
            </w:r>
            <w:r w:rsidR="00F21D2E" w:rsidRPr="00FB1BF5">
              <w:t>ormal boiling point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M</w:t>
            </w:r>
            <w:r w:rsidR="00F21D2E" w:rsidRPr="00FB1BF5">
              <w:t>elting point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G</w:t>
            </w:r>
            <w:r w:rsidR="00F21D2E" w:rsidRPr="00FB1BF5">
              <w:t>lass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730382" w:rsidP="00F21D2E">
            <w:r>
              <w:t>T</w:t>
            </w:r>
            <w:r w:rsidR="00F21D2E" w:rsidRPr="00FB1BF5">
              <w:t>riple point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Default="00730382" w:rsidP="00F21D2E">
            <w:r>
              <w:t>V</w:t>
            </w:r>
            <w:r w:rsidR="00F21D2E" w:rsidRPr="00FB1BF5">
              <w:t>acuum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F21D2E" w:rsidTr="00F21D2E">
        <w:tc>
          <w:tcPr>
            <w:tcW w:w="1705" w:type="dxa"/>
          </w:tcPr>
          <w:p w:rsidR="00F21D2E" w:rsidRPr="00FB1BF5" w:rsidRDefault="00F21D2E" w:rsidP="00F21D2E">
            <w:r w:rsidRPr="00F21D2E">
              <w:t>Atmospheric pressure</w:t>
            </w:r>
          </w:p>
        </w:tc>
        <w:tc>
          <w:tcPr>
            <w:tcW w:w="7645" w:type="dxa"/>
          </w:tcPr>
          <w:p w:rsidR="00F21D2E" w:rsidRDefault="00F21D2E" w:rsidP="00F21D2E"/>
          <w:p w:rsidR="00F21D2E" w:rsidRDefault="00F21D2E" w:rsidP="00F21D2E"/>
          <w:p w:rsidR="00F21D2E" w:rsidRDefault="00F21D2E" w:rsidP="00F21D2E"/>
        </w:tc>
      </w:tr>
      <w:tr w:rsidR="00730382" w:rsidTr="00F21D2E">
        <w:tc>
          <w:tcPr>
            <w:tcW w:w="1705" w:type="dxa"/>
          </w:tcPr>
          <w:p w:rsidR="00730382" w:rsidRPr="00F21D2E" w:rsidRDefault="00730382" w:rsidP="00F21D2E">
            <w:r>
              <w:t>Dynamic equilibrium</w:t>
            </w:r>
          </w:p>
        </w:tc>
        <w:tc>
          <w:tcPr>
            <w:tcW w:w="7645" w:type="dxa"/>
          </w:tcPr>
          <w:p w:rsidR="00730382" w:rsidRDefault="00730382" w:rsidP="00F21D2E"/>
          <w:p w:rsidR="00730382" w:rsidRDefault="00730382" w:rsidP="00F21D2E"/>
          <w:p w:rsidR="00730382" w:rsidRDefault="00730382" w:rsidP="00F21D2E"/>
        </w:tc>
      </w:tr>
    </w:tbl>
    <w:p w:rsidR="00880D76" w:rsidRDefault="00880D76">
      <w:bookmarkStart w:id="0" w:name="_GoBack"/>
      <w:bookmarkEnd w:id="0"/>
    </w:p>
    <w:sectPr w:rsidR="0088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5A61"/>
    <w:multiLevelType w:val="multilevel"/>
    <w:tmpl w:val="F984D9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E"/>
    <w:rsid w:val="00730382"/>
    <w:rsid w:val="007443C3"/>
    <w:rsid w:val="00880D76"/>
    <w:rsid w:val="00F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0406-546C-4B74-8058-B39C68F5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F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Amanda</dc:creator>
  <cp:keywords/>
  <dc:description/>
  <cp:lastModifiedBy>Warner, Sophie</cp:lastModifiedBy>
  <cp:revision>2</cp:revision>
  <dcterms:created xsi:type="dcterms:W3CDTF">2016-04-02T13:57:00Z</dcterms:created>
  <dcterms:modified xsi:type="dcterms:W3CDTF">2016-04-02T13:57:00Z</dcterms:modified>
</cp:coreProperties>
</file>